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2BF" w:rsidRDefault="009D0E9F">
      <w:r w:rsidRPr="009D0E9F">
        <w:drawing>
          <wp:inline distT="0" distB="0" distL="0" distR="0" wp14:anchorId="41A4DA96" wp14:editId="0C838B4E">
            <wp:extent cx="9777730" cy="4657090"/>
            <wp:effectExtent l="0" t="0" r="0" b="0"/>
            <wp:docPr id="551590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909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2BF" w:rsidSect="009D0E9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9F"/>
    <w:rsid w:val="007772BF"/>
    <w:rsid w:val="009843EB"/>
    <w:rsid w:val="009D0E9F"/>
    <w:rsid w:val="00D3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AD6D-6ED3-4889-A5EE-A6C1622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7A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Пономарёв</dc:creator>
  <cp:keywords/>
  <dc:description/>
  <cp:lastModifiedBy>Александр Пономарёв</cp:lastModifiedBy>
  <cp:revision>1</cp:revision>
  <dcterms:created xsi:type="dcterms:W3CDTF">2024-10-30T13:49:00Z</dcterms:created>
  <dcterms:modified xsi:type="dcterms:W3CDTF">2024-10-30T13:50:00Z</dcterms:modified>
</cp:coreProperties>
</file>